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D32" w:rsidRDefault="002E6D32">
      <w:pPr>
        <w:jc w:val="center"/>
        <w:rPr>
          <w:rFonts w:ascii="仿宋_GB2312" w:eastAsia="仿宋_GB2312"/>
          <w:b/>
          <w:sz w:val="32"/>
          <w:szCs w:val="32"/>
        </w:rPr>
      </w:pPr>
    </w:p>
    <w:p w:rsidR="002E6D32" w:rsidRDefault="00000000">
      <w:pPr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投标商品搭配方案表</w:t>
      </w:r>
    </w:p>
    <w:p w:rsidR="002E6D32" w:rsidRDefault="00000000">
      <w:pPr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    日</w:t>
      </w:r>
    </w:p>
    <w:tbl>
      <w:tblPr>
        <w:tblStyle w:val="a3"/>
        <w:tblW w:w="13608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9"/>
        <w:gridCol w:w="3685"/>
        <w:gridCol w:w="3686"/>
      </w:tblGrid>
      <w:tr w:rsidR="002E6D32">
        <w:tc>
          <w:tcPr>
            <w:tcW w:w="846" w:type="dxa"/>
          </w:tcPr>
          <w:p w:rsidR="002E6D32" w:rsidRDefault="00000000">
            <w:pPr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 w:rsidR="002E6D32" w:rsidRDefault="00000000">
            <w:pPr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 w:rsidR="002E6D32" w:rsidRDefault="00000000">
            <w:pPr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 w:rsidR="002E6D32" w:rsidRDefault="00000000">
            <w:pPr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 w:rsidR="002E6D32" w:rsidRDefault="00000000">
            <w:pPr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 w:rsidR="002E6D32" w:rsidRDefault="00000000">
            <w:pPr>
              <w:jc w:val="center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 w:rsidR="002E6D32">
        <w:tc>
          <w:tcPr>
            <w:tcW w:w="846" w:type="dxa"/>
            <w:vMerge w:val="restart"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 w:val="restart"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 w:val="restart"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 w:val="restart"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 w:val="restart"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/>
            <w:vAlign w:val="center"/>
          </w:tcPr>
          <w:p w:rsidR="002E6D32" w:rsidRDefault="002E6D32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2E6D32">
        <w:tc>
          <w:tcPr>
            <w:tcW w:w="846" w:type="dxa"/>
            <w:vMerge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E6D32" w:rsidRDefault="002E6D32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</w:tbl>
    <w:p w:rsidR="002E6D32" w:rsidRDefault="00000000">
      <w:pPr>
        <w:ind w:firstLineChars="50" w:firstLine="105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</w:t>
      </w:r>
      <w:r>
        <w:rPr>
          <w:rFonts w:hint="eastAsia"/>
          <w:b/>
          <w:color w:val="FF0000"/>
        </w:rPr>
        <w:t>500</w:t>
      </w:r>
      <w:r>
        <w:rPr>
          <w:rFonts w:hint="eastAsia"/>
          <w:b/>
          <w:color w:val="FF0000"/>
        </w:rPr>
        <w:t>元标准搭配</w:t>
      </w:r>
      <w:r>
        <w:rPr>
          <w:b/>
          <w:color w:val="FF0000"/>
        </w:rPr>
        <w:t>不同品种</w:t>
      </w:r>
      <w:r>
        <w:rPr>
          <w:rFonts w:hint="eastAsia"/>
        </w:rPr>
        <w:t>，不可提供月饼，每个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，商品应</w:t>
      </w:r>
      <w:r>
        <w:t>为知名品牌</w:t>
      </w:r>
      <w:r>
        <w:rPr>
          <w:rFonts w:hint="eastAsia"/>
        </w:rPr>
        <w:t>。</w:t>
      </w:r>
    </w:p>
    <w:p w:rsidR="002E6D32" w:rsidRDefault="00000000">
      <w:pPr>
        <w:ind w:firstLineChars="250" w:firstLine="527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 w:rsidR="002E6D32" w:rsidRDefault="00000000">
      <w:pPr>
        <w:ind w:firstLineChars="250" w:firstLine="525"/>
      </w:pPr>
      <w:r>
        <w:rPr>
          <w:rFonts w:hint="eastAsia"/>
        </w:rPr>
        <w:t xml:space="preserve"> </w:t>
      </w:r>
    </w:p>
    <w:p w:rsidR="002E6D32" w:rsidRDefault="002E6D32">
      <w:pPr>
        <w:rPr>
          <w:rFonts w:ascii="仿宋_GB2312" w:eastAsia="仿宋_GB2312"/>
        </w:rPr>
      </w:pPr>
    </w:p>
    <w:p w:rsidR="002E6D32" w:rsidRDefault="002E6D32"/>
    <w:sectPr w:rsidR="002E6D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63B7F"/>
    <w:multiLevelType w:val="multilevel"/>
    <w:tmpl w:val="64C63B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852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1NmY5MzA0N2MxMzNlYWExNmYxOTEzZmU3NmEwODIifQ=="/>
  </w:docVars>
  <w:rsids>
    <w:rsidRoot w:val="7E352864"/>
    <w:rsid w:val="002E6D32"/>
    <w:rsid w:val="007705E4"/>
    <w:rsid w:val="00A91709"/>
    <w:rsid w:val="00BC41BB"/>
    <w:rsid w:val="5F6E4F07"/>
    <w:rsid w:val="76C7456A"/>
    <w:rsid w:val="7E3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EDBFEC8-02B5-4F62-843B-D34E741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竹你平安</dc:creator>
  <cp:lastModifiedBy>杨正行</cp:lastModifiedBy>
  <cp:revision>1</cp:revision>
  <dcterms:created xsi:type="dcterms:W3CDTF">2025-09-09T07:13:00Z</dcterms:created>
  <dcterms:modified xsi:type="dcterms:W3CDTF">2025-09-09T07:13:00Z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506B197F1594499EAA9651230C2EE6F7_13</vt:lpwstr>
  </property>
</Properties>
</file>