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E9B" w:rsidRDefault="00A80E9B">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A80E9B" w:rsidRDefault="00A80E9B">
      <w:pPr>
        <w:widowControl/>
        <w:spacing w:afterLines="20" w:line="440" w:lineRule="exact"/>
        <w:ind w:firstLineChars="196" w:firstLine="551"/>
        <w:jc w:val="left"/>
        <w:rPr>
          <w:rFonts w:ascii="楷体" w:eastAsia="楷体" w:hAnsi="楷体" w:cs="宋体"/>
          <w:kern w:val="0"/>
          <w:sz w:val="32"/>
          <w:szCs w:val="32"/>
        </w:rPr>
      </w:pPr>
      <w:r>
        <w:rPr>
          <w:rFonts w:ascii="楷体" w:eastAsia="楷体" w:hAnsi="楷体" w:cs="楷体_GB2312" w:hint="eastAsia"/>
          <w:b/>
          <w:iCs/>
          <w:color w:val="0070C0"/>
          <w:sz w:val="28"/>
          <w:szCs w:val="28"/>
        </w:rPr>
        <w:t>（请勿删除或改动下述提纲标题及括号中的文字）</w:t>
      </w:r>
    </w:p>
    <w:p w:rsidR="00A80E9B" w:rsidRDefault="00A80E9B">
      <w:pPr>
        <w:widowControl/>
        <w:spacing w:afterLines="20" w:line="440" w:lineRule="exact"/>
        <w:ind w:firstLine="567"/>
        <w:jc w:val="left"/>
        <w:rPr>
          <w:rFonts w:ascii="楷体" w:eastAsia="楷体" w:hAnsi="楷体" w:cs="宋体"/>
          <w:color w:val="0070C0"/>
          <w:kern w:val="0"/>
          <w:sz w:val="28"/>
          <w:szCs w:val="28"/>
        </w:rPr>
      </w:pPr>
      <w:r>
        <w:rPr>
          <w:rFonts w:ascii="楷体" w:eastAsia="楷体" w:hAnsi="楷体" w:cs="宋体" w:hint="eastAsia"/>
          <w:b/>
          <w:bCs/>
          <w:color w:val="0070C0"/>
          <w:kern w:val="0"/>
          <w:sz w:val="28"/>
          <w:szCs w:val="28"/>
        </w:rPr>
        <w:t>（一）主要学术成绩、创新点及其科学意义</w:t>
      </w:r>
      <w:r>
        <w:rPr>
          <w:rFonts w:ascii="楷体" w:eastAsia="楷体" w:hAnsi="楷体" w:hint="eastAsia"/>
          <w:color w:val="0070C0"/>
          <w:sz w:val="28"/>
          <w:szCs w:val="28"/>
        </w:rPr>
        <w:t>（建议不超过</w:t>
      </w:r>
      <w:r>
        <w:rPr>
          <w:rFonts w:ascii="楷体" w:eastAsia="楷体" w:hAnsi="楷体"/>
          <w:color w:val="0070C0"/>
          <w:sz w:val="28"/>
          <w:szCs w:val="28"/>
        </w:rPr>
        <w:t>5000字</w:t>
      </w:r>
      <w:r>
        <w:rPr>
          <w:rFonts w:ascii="楷体" w:eastAsia="楷体" w:hAnsi="楷体" w:hint="eastAsia"/>
          <w:color w:val="0070C0"/>
          <w:sz w:val="28"/>
          <w:szCs w:val="28"/>
        </w:rPr>
        <w:t>）</w:t>
      </w:r>
    </w:p>
    <w:p w:rsidR="00A80E9B" w:rsidRDefault="00A80E9B">
      <w:pPr>
        <w:snapToGrid w:val="0"/>
        <w:spacing w:afterLines="20" w:line="440" w:lineRule="exact"/>
        <w:ind w:firstLine="570"/>
        <w:rPr>
          <w:rFonts w:ascii="楷体" w:eastAsia="楷体" w:hAnsi="楷体" w:hint="eastAsia"/>
          <w:color w:val="0070C0"/>
          <w:sz w:val="28"/>
          <w:szCs w:val="28"/>
        </w:rPr>
      </w:pPr>
      <w:r>
        <w:rPr>
          <w:rFonts w:ascii="楷体" w:eastAsia="楷体" w:hAnsi="楷体" w:hint="eastAsia"/>
          <w:color w:val="0070C0"/>
          <w:sz w:val="28"/>
          <w:szCs w:val="28"/>
        </w:rPr>
        <w:t>着重阐述近5年来在基础研究方面所取得的学术成绩、创新点、研究价值和科学意义等。</w:t>
      </w:r>
    </w:p>
    <w:p w:rsidR="00A80E9B" w:rsidRDefault="00A80E9B">
      <w:pPr>
        <w:snapToGrid w:val="0"/>
        <w:spacing w:afterLines="20" w:line="440" w:lineRule="exact"/>
        <w:ind w:firstLine="570"/>
        <w:rPr>
          <w:rFonts w:ascii="宋体" w:hAnsi="宋体"/>
          <w:sz w:val="24"/>
        </w:rPr>
      </w:pPr>
      <w:permStart w:id="0" w:edGrp="everyone"/>
    </w:p>
    <w:permEnd w:id="0"/>
    <w:p w:rsidR="00A80E9B" w:rsidRDefault="00A80E9B">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（二）拟开展的研究工作</w:t>
      </w:r>
      <w:r>
        <w:rPr>
          <w:rFonts w:ascii="楷体" w:eastAsia="楷体" w:hAnsi="楷体" w:hint="eastAsia"/>
          <w:color w:val="0070C0"/>
          <w:sz w:val="28"/>
          <w:szCs w:val="28"/>
        </w:rPr>
        <w:t>（建议不超过</w:t>
      </w:r>
      <w:r>
        <w:rPr>
          <w:rFonts w:ascii="楷体" w:eastAsia="楷体" w:hAnsi="楷体"/>
          <w:color w:val="0070C0"/>
          <w:sz w:val="28"/>
          <w:szCs w:val="28"/>
        </w:rPr>
        <w:t>3000字</w:t>
      </w:r>
      <w:r>
        <w:rPr>
          <w:rFonts w:ascii="楷体" w:eastAsia="楷体" w:hAnsi="楷体" w:hint="eastAsia"/>
          <w:color w:val="0070C0"/>
          <w:sz w:val="28"/>
          <w:szCs w:val="28"/>
        </w:rPr>
        <w:t>）</w:t>
      </w:r>
    </w:p>
    <w:p w:rsidR="00A80E9B" w:rsidRDefault="00A80E9B">
      <w:pPr>
        <w:snapToGrid w:val="0"/>
        <w:spacing w:afterLines="20" w:line="440" w:lineRule="exact"/>
        <w:ind w:firstLine="570"/>
        <w:rPr>
          <w:rFonts w:ascii="楷体" w:eastAsia="楷体" w:hAnsi="楷体"/>
          <w:color w:val="0070C0"/>
          <w:sz w:val="28"/>
          <w:szCs w:val="28"/>
        </w:rPr>
      </w:pPr>
      <w:r>
        <w:rPr>
          <w:rFonts w:ascii="楷体" w:eastAsia="楷体" w:hAnsi="楷体" w:hint="eastAsia"/>
          <w:color w:val="0070C0"/>
          <w:sz w:val="28"/>
          <w:szCs w:val="28"/>
        </w:rPr>
        <w:t>着重阐述拟开展的研究工作的创新性构思，主要研究方向和初步研究方案等，请简要阐述。</w:t>
      </w:r>
    </w:p>
    <w:p w:rsidR="00A80E9B" w:rsidRDefault="00A80E9B">
      <w:pPr>
        <w:snapToGrid w:val="0"/>
        <w:spacing w:afterLines="20" w:line="440" w:lineRule="exact"/>
        <w:ind w:firstLine="570"/>
        <w:rPr>
          <w:rFonts w:ascii="宋体" w:hAnsi="宋体"/>
          <w:sz w:val="24"/>
        </w:rPr>
      </w:pPr>
      <w:permStart w:id="1" w:edGrp="everyone"/>
    </w:p>
    <w:permEnd w:id="1"/>
    <w:p w:rsidR="00A80E9B" w:rsidRDefault="00A80E9B">
      <w:pPr>
        <w:widowControl/>
        <w:spacing w:afterLines="20" w:line="440" w:lineRule="exact"/>
        <w:ind w:firstLine="567"/>
        <w:jc w:val="left"/>
        <w:rPr>
          <w:rFonts w:ascii="楷体" w:eastAsia="楷体" w:hAnsi="楷体" w:cs="宋体"/>
          <w:b/>
          <w:bCs/>
          <w:color w:val="0070C0"/>
          <w:kern w:val="0"/>
          <w:sz w:val="28"/>
          <w:szCs w:val="28"/>
        </w:rPr>
      </w:pPr>
      <w:r>
        <w:rPr>
          <w:rFonts w:ascii="楷体" w:eastAsia="楷体" w:hAnsi="楷体" w:cs="宋体" w:hint="eastAsia"/>
          <w:b/>
          <w:bCs/>
          <w:color w:val="0070C0"/>
          <w:kern w:val="0"/>
          <w:sz w:val="28"/>
          <w:szCs w:val="28"/>
        </w:rPr>
        <w:t>（三）其他需要说明的情况</w:t>
      </w:r>
    </w:p>
    <w:p w:rsidR="00A80E9B" w:rsidRDefault="00A80E9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rsidR="00A80E9B" w:rsidRDefault="00A80E9B">
      <w:pPr>
        <w:snapToGrid w:val="0"/>
        <w:spacing w:afterLines="20" w:line="440" w:lineRule="exact"/>
        <w:ind w:firstLine="570"/>
        <w:rPr>
          <w:rFonts w:ascii="宋体" w:hAnsi="宋体"/>
          <w:sz w:val="24"/>
        </w:rPr>
      </w:pPr>
      <w:permStart w:id="2" w:edGrp="everyone"/>
    </w:p>
    <w:permEnd w:id="2"/>
    <w:p w:rsidR="00A80E9B" w:rsidRDefault="00A80E9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A80E9B" w:rsidRDefault="00A80E9B">
      <w:pPr>
        <w:snapToGrid w:val="0"/>
        <w:spacing w:afterLines="20" w:line="440" w:lineRule="exact"/>
        <w:ind w:firstLine="570"/>
        <w:rPr>
          <w:rFonts w:ascii="宋体" w:hAnsi="宋体"/>
          <w:sz w:val="24"/>
        </w:rPr>
      </w:pPr>
      <w:permStart w:id="3" w:edGrp="everyone"/>
    </w:p>
    <w:permEnd w:id="3"/>
    <w:p w:rsidR="00A80E9B" w:rsidRDefault="00A80E9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项目名称、单位名称、起止年月，并说明单位不一致原因。</w:t>
      </w:r>
    </w:p>
    <w:p w:rsidR="00A80E9B" w:rsidRDefault="00A80E9B">
      <w:pPr>
        <w:snapToGrid w:val="0"/>
        <w:spacing w:afterLines="20" w:line="440" w:lineRule="exact"/>
        <w:ind w:firstLine="570"/>
        <w:rPr>
          <w:rFonts w:ascii="宋体" w:hAnsi="宋体"/>
          <w:sz w:val="24"/>
        </w:rPr>
      </w:pPr>
      <w:permStart w:id="4" w:edGrp="everyone"/>
    </w:p>
    <w:permEnd w:id="4"/>
    <w:p w:rsidR="00A80E9B" w:rsidRDefault="00A80E9B">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lastRenderedPageBreak/>
        <w:t xml:space="preserve">4. </w:t>
      </w:r>
      <w:r>
        <w:rPr>
          <w:rFonts w:ascii="楷体" w:eastAsia="楷体" w:hAnsi="楷体" w:hint="eastAsia"/>
          <w:bCs/>
          <w:color w:val="0070C0"/>
          <w:sz w:val="28"/>
          <w:szCs w:val="28"/>
        </w:rPr>
        <w:t>同年以不同专业技术职务（职称）申请或参与申请科学基金项目的情况（应详细说明原因）。</w:t>
      </w:r>
    </w:p>
    <w:p w:rsidR="00A80E9B" w:rsidRDefault="00A80E9B">
      <w:pPr>
        <w:snapToGrid w:val="0"/>
        <w:spacing w:after="156" w:line="440" w:lineRule="exact"/>
        <w:ind w:firstLineChars="196" w:firstLine="470"/>
        <w:rPr>
          <w:rFonts w:ascii="宋体" w:hAnsi="宋体"/>
          <w:sz w:val="24"/>
        </w:rPr>
      </w:pPr>
      <w:permStart w:id="5" w:edGrp="everyone"/>
    </w:p>
    <w:permEnd w:id="5"/>
    <w:p w:rsidR="00A80E9B" w:rsidRDefault="00A80E9B">
      <w:pPr>
        <w:snapToGrid w:val="0"/>
        <w:spacing w:afterLines="50"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5</w:t>
      </w:r>
      <w:r>
        <w:rPr>
          <w:rFonts w:ascii="楷体" w:eastAsia="楷体" w:hAnsi="楷体"/>
          <w:bCs/>
          <w:color w:val="0070C0"/>
          <w:sz w:val="28"/>
          <w:szCs w:val="28"/>
        </w:rPr>
        <w:t xml:space="preserve">. </w:t>
      </w:r>
      <w:r>
        <w:rPr>
          <w:rFonts w:ascii="楷体" w:eastAsia="楷体" w:hAnsi="楷体" w:hint="eastAsia"/>
          <w:bCs/>
          <w:color w:val="0070C0"/>
          <w:sz w:val="28"/>
          <w:szCs w:val="28"/>
        </w:rPr>
        <w:t>其他。</w:t>
      </w:r>
    </w:p>
    <w:p w:rsidR="00A80E9B" w:rsidRDefault="00A80E9B">
      <w:pPr>
        <w:snapToGrid w:val="0"/>
        <w:spacing w:afterLines="20" w:line="440" w:lineRule="exact"/>
        <w:ind w:firstLine="570"/>
        <w:rPr>
          <w:rFonts w:ascii="宋体" w:hAnsi="宋体"/>
          <w:sz w:val="24"/>
        </w:rPr>
      </w:pPr>
      <w:permStart w:id="6" w:edGrp="everyone"/>
      <w:permEnd w:id="6"/>
    </w:p>
    <w:sectPr w:rsidR="00A80E9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36C" w:rsidRDefault="006C136C">
      <w:r>
        <w:separator/>
      </w:r>
    </w:p>
  </w:endnote>
  <w:endnote w:type="continuationSeparator" w:id="1">
    <w:p w:rsidR="006C136C" w:rsidRDefault="006C13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36C" w:rsidRDefault="006C136C">
      <w:r>
        <w:separator/>
      </w:r>
    </w:p>
  </w:footnote>
  <w:footnote w:type="continuationSeparator" w:id="1">
    <w:p w:rsidR="006C136C" w:rsidRDefault="006C13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1"/>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7D1"/>
    <w:rsid w:val="00003ED0"/>
    <w:rsid w:val="000075F5"/>
    <w:rsid w:val="000155DD"/>
    <w:rsid w:val="000158D7"/>
    <w:rsid w:val="00015F21"/>
    <w:rsid w:val="00022652"/>
    <w:rsid w:val="000232C7"/>
    <w:rsid w:val="00023D70"/>
    <w:rsid w:val="0003158D"/>
    <w:rsid w:val="00032C92"/>
    <w:rsid w:val="00037987"/>
    <w:rsid w:val="00042FC7"/>
    <w:rsid w:val="00044583"/>
    <w:rsid w:val="00052D54"/>
    <w:rsid w:val="00064358"/>
    <w:rsid w:val="000709E6"/>
    <w:rsid w:val="000713AE"/>
    <w:rsid w:val="00075C2A"/>
    <w:rsid w:val="00077FF6"/>
    <w:rsid w:val="000B67C3"/>
    <w:rsid w:val="000C49A6"/>
    <w:rsid w:val="000D0D1E"/>
    <w:rsid w:val="000E0CBB"/>
    <w:rsid w:val="000E354A"/>
    <w:rsid w:val="00100839"/>
    <w:rsid w:val="00103C23"/>
    <w:rsid w:val="001051EC"/>
    <w:rsid w:val="00107702"/>
    <w:rsid w:val="00114DD3"/>
    <w:rsid w:val="001209FB"/>
    <w:rsid w:val="00122DD9"/>
    <w:rsid w:val="001337C7"/>
    <w:rsid w:val="0015620A"/>
    <w:rsid w:val="00163E64"/>
    <w:rsid w:val="001754B6"/>
    <w:rsid w:val="00175FA6"/>
    <w:rsid w:val="0018405A"/>
    <w:rsid w:val="00195AF3"/>
    <w:rsid w:val="001A469C"/>
    <w:rsid w:val="001A478C"/>
    <w:rsid w:val="001A60DB"/>
    <w:rsid w:val="001B0310"/>
    <w:rsid w:val="001B42C1"/>
    <w:rsid w:val="001B48E2"/>
    <w:rsid w:val="001C1533"/>
    <w:rsid w:val="001C1552"/>
    <w:rsid w:val="001C51E5"/>
    <w:rsid w:val="001C68A9"/>
    <w:rsid w:val="001D5460"/>
    <w:rsid w:val="001D60D0"/>
    <w:rsid w:val="002009AC"/>
    <w:rsid w:val="00200B87"/>
    <w:rsid w:val="002176A4"/>
    <w:rsid w:val="002307F3"/>
    <w:rsid w:val="00232A15"/>
    <w:rsid w:val="002340D4"/>
    <w:rsid w:val="00235773"/>
    <w:rsid w:val="0024459D"/>
    <w:rsid w:val="00246A37"/>
    <w:rsid w:val="0026759A"/>
    <w:rsid w:val="00282AF9"/>
    <w:rsid w:val="0028517F"/>
    <w:rsid w:val="00292A3B"/>
    <w:rsid w:val="00292BBB"/>
    <w:rsid w:val="002A007F"/>
    <w:rsid w:val="002A0122"/>
    <w:rsid w:val="002B10B8"/>
    <w:rsid w:val="002B2544"/>
    <w:rsid w:val="002B5E01"/>
    <w:rsid w:val="002C2A16"/>
    <w:rsid w:val="002E1D71"/>
    <w:rsid w:val="002E5330"/>
    <w:rsid w:val="002E6193"/>
    <w:rsid w:val="002E7EEB"/>
    <w:rsid w:val="00307678"/>
    <w:rsid w:val="0031400F"/>
    <w:rsid w:val="00322F19"/>
    <w:rsid w:val="0033171E"/>
    <w:rsid w:val="00331776"/>
    <w:rsid w:val="003373B2"/>
    <w:rsid w:val="00340BA9"/>
    <w:rsid w:val="00346167"/>
    <w:rsid w:val="00346D14"/>
    <w:rsid w:val="0035150F"/>
    <w:rsid w:val="003610B4"/>
    <w:rsid w:val="00364601"/>
    <w:rsid w:val="00375DA1"/>
    <w:rsid w:val="0038095C"/>
    <w:rsid w:val="003A0ED7"/>
    <w:rsid w:val="003A49D4"/>
    <w:rsid w:val="003B3CD4"/>
    <w:rsid w:val="003B6CEA"/>
    <w:rsid w:val="003C774B"/>
    <w:rsid w:val="003D390C"/>
    <w:rsid w:val="003E235C"/>
    <w:rsid w:val="003F5BCD"/>
    <w:rsid w:val="003F7A50"/>
    <w:rsid w:val="004044CC"/>
    <w:rsid w:val="00405160"/>
    <w:rsid w:val="00411287"/>
    <w:rsid w:val="00417138"/>
    <w:rsid w:val="00417879"/>
    <w:rsid w:val="00433707"/>
    <w:rsid w:val="004363B5"/>
    <w:rsid w:val="00436CE9"/>
    <w:rsid w:val="00440A28"/>
    <w:rsid w:val="00446F35"/>
    <w:rsid w:val="00462E65"/>
    <w:rsid w:val="0046789E"/>
    <w:rsid w:val="004706E2"/>
    <w:rsid w:val="00471BC3"/>
    <w:rsid w:val="00475CD0"/>
    <w:rsid w:val="00481C10"/>
    <w:rsid w:val="004876C0"/>
    <w:rsid w:val="00490D79"/>
    <w:rsid w:val="004934FB"/>
    <w:rsid w:val="004B131C"/>
    <w:rsid w:val="004B2E62"/>
    <w:rsid w:val="004B57E2"/>
    <w:rsid w:val="004C2CE1"/>
    <w:rsid w:val="004C3337"/>
    <w:rsid w:val="004E3B2B"/>
    <w:rsid w:val="004E4AF5"/>
    <w:rsid w:val="004E50EA"/>
    <w:rsid w:val="004F25A3"/>
    <w:rsid w:val="004F406C"/>
    <w:rsid w:val="00502EC5"/>
    <w:rsid w:val="00511CBD"/>
    <w:rsid w:val="00514E07"/>
    <w:rsid w:val="00547008"/>
    <w:rsid w:val="005566B2"/>
    <w:rsid w:val="00563205"/>
    <w:rsid w:val="00571717"/>
    <w:rsid w:val="005866FB"/>
    <w:rsid w:val="00595DF2"/>
    <w:rsid w:val="005A16B1"/>
    <w:rsid w:val="005A1905"/>
    <w:rsid w:val="005A41EB"/>
    <w:rsid w:val="005A5983"/>
    <w:rsid w:val="005A6481"/>
    <w:rsid w:val="005B0335"/>
    <w:rsid w:val="005C41CE"/>
    <w:rsid w:val="005C732C"/>
    <w:rsid w:val="005C7747"/>
    <w:rsid w:val="005C7C29"/>
    <w:rsid w:val="005E18F4"/>
    <w:rsid w:val="005E2CD3"/>
    <w:rsid w:val="005E5271"/>
    <w:rsid w:val="005F2544"/>
    <w:rsid w:val="005F49EB"/>
    <w:rsid w:val="00611DE4"/>
    <w:rsid w:val="00616024"/>
    <w:rsid w:val="00620239"/>
    <w:rsid w:val="006204A1"/>
    <w:rsid w:val="006367BA"/>
    <w:rsid w:val="0064399C"/>
    <w:rsid w:val="00646772"/>
    <w:rsid w:val="00674D47"/>
    <w:rsid w:val="00675D03"/>
    <w:rsid w:val="00681B15"/>
    <w:rsid w:val="00694660"/>
    <w:rsid w:val="006A09F3"/>
    <w:rsid w:val="006A14B0"/>
    <w:rsid w:val="006B2A66"/>
    <w:rsid w:val="006B71E5"/>
    <w:rsid w:val="006C136C"/>
    <w:rsid w:val="006C67EF"/>
    <w:rsid w:val="006D1232"/>
    <w:rsid w:val="006D146F"/>
    <w:rsid w:val="006D3159"/>
    <w:rsid w:val="006E7195"/>
    <w:rsid w:val="006E7E8C"/>
    <w:rsid w:val="006E7F6C"/>
    <w:rsid w:val="006F28B5"/>
    <w:rsid w:val="006F6DAB"/>
    <w:rsid w:val="00705B62"/>
    <w:rsid w:val="00714D3D"/>
    <w:rsid w:val="0071551D"/>
    <w:rsid w:val="00725DE6"/>
    <w:rsid w:val="00725EC8"/>
    <w:rsid w:val="007310BC"/>
    <w:rsid w:val="00734916"/>
    <w:rsid w:val="007465B1"/>
    <w:rsid w:val="0075479C"/>
    <w:rsid w:val="00781CA7"/>
    <w:rsid w:val="00793909"/>
    <w:rsid w:val="00796E07"/>
    <w:rsid w:val="007A3418"/>
    <w:rsid w:val="007B651C"/>
    <w:rsid w:val="007B6AEE"/>
    <w:rsid w:val="007C7A3B"/>
    <w:rsid w:val="007F5EBD"/>
    <w:rsid w:val="007F64F2"/>
    <w:rsid w:val="007F7F6B"/>
    <w:rsid w:val="00800635"/>
    <w:rsid w:val="00800C76"/>
    <w:rsid w:val="008055DA"/>
    <w:rsid w:val="00813EA3"/>
    <w:rsid w:val="00814C45"/>
    <w:rsid w:val="008220A9"/>
    <w:rsid w:val="0082279C"/>
    <w:rsid w:val="00822EF9"/>
    <w:rsid w:val="00824634"/>
    <w:rsid w:val="00825B61"/>
    <w:rsid w:val="00825E3E"/>
    <w:rsid w:val="00831AE1"/>
    <w:rsid w:val="00836B8B"/>
    <w:rsid w:val="00847272"/>
    <w:rsid w:val="00854F2D"/>
    <w:rsid w:val="008563C8"/>
    <w:rsid w:val="0087709D"/>
    <w:rsid w:val="00877A86"/>
    <w:rsid w:val="008855F0"/>
    <w:rsid w:val="008A02BF"/>
    <w:rsid w:val="008A30CB"/>
    <w:rsid w:val="008B522F"/>
    <w:rsid w:val="008B53AC"/>
    <w:rsid w:val="008D044B"/>
    <w:rsid w:val="008D42A6"/>
    <w:rsid w:val="008D485A"/>
    <w:rsid w:val="008E1D06"/>
    <w:rsid w:val="008E32DE"/>
    <w:rsid w:val="008E5349"/>
    <w:rsid w:val="008E5904"/>
    <w:rsid w:val="008E7EF1"/>
    <w:rsid w:val="00900F72"/>
    <w:rsid w:val="0090454F"/>
    <w:rsid w:val="00905063"/>
    <w:rsid w:val="00942210"/>
    <w:rsid w:val="00947D4F"/>
    <w:rsid w:val="00950D22"/>
    <w:rsid w:val="009523B7"/>
    <w:rsid w:val="00953AC6"/>
    <w:rsid w:val="00955FF5"/>
    <w:rsid w:val="00961E78"/>
    <w:rsid w:val="0096202D"/>
    <w:rsid w:val="00966B6E"/>
    <w:rsid w:val="00972DCF"/>
    <w:rsid w:val="009770A4"/>
    <w:rsid w:val="009830CF"/>
    <w:rsid w:val="0098629F"/>
    <w:rsid w:val="0099725E"/>
    <w:rsid w:val="009A4D7B"/>
    <w:rsid w:val="009B3EF9"/>
    <w:rsid w:val="009C7D91"/>
    <w:rsid w:val="009C7DAA"/>
    <w:rsid w:val="009D1B54"/>
    <w:rsid w:val="009D3841"/>
    <w:rsid w:val="009D6CF8"/>
    <w:rsid w:val="009E1F1B"/>
    <w:rsid w:val="009F21A9"/>
    <w:rsid w:val="009F505C"/>
    <w:rsid w:val="00A12ADD"/>
    <w:rsid w:val="00A14D4E"/>
    <w:rsid w:val="00A15629"/>
    <w:rsid w:val="00A27540"/>
    <w:rsid w:val="00A35298"/>
    <w:rsid w:val="00A43076"/>
    <w:rsid w:val="00A47B07"/>
    <w:rsid w:val="00A55DDE"/>
    <w:rsid w:val="00A649C1"/>
    <w:rsid w:val="00A64A1A"/>
    <w:rsid w:val="00A66526"/>
    <w:rsid w:val="00A76C16"/>
    <w:rsid w:val="00A77DFD"/>
    <w:rsid w:val="00A80E9B"/>
    <w:rsid w:val="00A81222"/>
    <w:rsid w:val="00A830D5"/>
    <w:rsid w:val="00A8444E"/>
    <w:rsid w:val="00A93FEA"/>
    <w:rsid w:val="00AA2C28"/>
    <w:rsid w:val="00AA403C"/>
    <w:rsid w:val="00AB01FB"/>
    <w:rsid w:val="00AB02C8"/>
    <w:rsid w:val="00AB225F"/>
    <w:rsid w:val="00AB302B"/>
    <w:rsid w:val="00AB41F8"/>
    <w:rsid w:val="00AB5ED0"/>
    <w:rsid w:val="00AC69FA"/>
    <w:rsid w:val="00AC7343"/>
    <w:rsid w:val="00AD0167"/>
    <w:rsid w:val="00AD4A34"/>
    <w:rsid w:val="00AD56FC"/>
    <w:rsid w:val="00AE2E6D"/>
    <w:rsid w:val="00AE721D"/>
    <w:rsid w:val="00B0182C"/>
    <w:rsid w:val="00B303BA"/>
    <w:rsid w:val="00B37FCB"/>
    <w:rsid w:val="00B42CEC"/>
    <w:rsid w:val="00B90D22"/>
    <w:rsid w:val="00B92D11"/>
    <w:rsid w:val="00B95974"/>
    <w:rsid w:val="00BA52D6"/>
    <w:rsid w:val="00BA586D"/>
    <w:rsid w:val="00BB1AA0"/>
    <w:rsid w:val="00BB5AF5"/>
    <w:rsid w:val="00BC48AF"/>
    <w:rsid w:val="00BC5B61"/>
    <w:rsid w:val="00BC6F7E"/>
    <w:rsid w:val="00BD410C"/>
    <w:rsid w:val="00C06058"/>
    <w:rsid w:val="00C10451"/>
    <w:rsid w:val="00C135EE"/>
    <w:rsid w:val="00C177EB"/>
    <w:rsid w:val="00C24E55"/>
    <w:rsid w:val="00C54AFD"/>
    <w:rsid w:val="00C6429C"/>
    <w:rsid w:val="00C66CAB"/>
    <w:rsid w:val="00C673D8"/>
    <w:rsid w:val="00C754FA"/>
    <w:rsid w:val="00C910C7"/>
    <w:rsid w:val="00C91148"/>
    <w:rsid w:val="00C94126"/>
    <w:rsid w:val="00CA3F2F"/>
    <w:rsid w:val="00CB4F0C"/>
    <w:rsid w:val="00CC2E2D"/>
    <w:rsid w:val="00CD35C2"/>
    <w:rsid w:val="00CD3AF9"/>
    <w:rsid w:val="00CD5BDF"/>
    <w:rsid w:val="00CD5F61"/>
    <w:rsid w:val="00CE2AFC"/>
    <w:rsid w:val="00CE52C1"/>
    <w:rsid w:val="00CF759C"/>
    <w:rsid w:val="00D039D2"/>
    <w:rsid w:val="00D07BD5"/>
    <w:rsid w:val="00D122D3"/>
    <w:rsid w:val="00D136FE"/>
    <w:rsid w:val="00D2637E"/>
    <w:rsid w:val="00D34BD0"/>
    <w:rsid w:val="00D361C2"/>
    <w:rsid w:val="00D36C25"/>
    <w:rsid w:val="00D40185"/>
    <w:rsid w:val="00D411BE"/>
    <w:rsid w:val="00D52ED4"/>
    <w:rsid w:val="00D53159"/>
    <w:rsid w:val="00D6105D"/>
    <w:rsid w:val="00D61966"/>
    <w:rsid w:val="00D64CD8"/>
    <w:rsid w:val="00D80C5A"/>
    <w:rsid w:val="00D82B64"/>
    <w:rsid w:val="00D85A16"/>
    <w:rsid w:val="00D92514"/>
    <w:rsid w:val="00D945C3"/>
    <w:rsid w:val="00DA1486"/>
    <w:rsid w:val="00DA28B2"/>
    <w:rsid w:val="00DA37E5"/>
    <w:rsid w:val="00DB17BD"/>
    <w:rsid w:val="00DB44F7"/>
    <w:rsid w:val="00DB67A3"/>
    <w:rsid w:val="00DB67A6"/>
    <w:rsid w:val="00DB692A"/>
    <w:rsid w:val="00DC28A4"/>
    <w:rsid w:val="00DC5478"/>
    <w:rsid w:val="00DC5FD4"/>
    <w:rsid w:val="00DC6C6E"/>
    <w:rsid w:val="00DD25EE"/>
    <w:rsid w:val="00DE30BD"/>
    <w:rsid w:val="00E06973"/>
    <w:rsid w:val="00E10CD8"/>
    <w:rsid w:val="00E205C7"/>
    <w:rsid w:val="00E216EA"/>
    <w:rsid w:val="00E55051"/>
    <w:rsid w:val="00E5674C"/>
    <w:rsid w:val="00E567FC"/>
    <w:rsid w:val="00E77514"/>
    <w:rsid w:val="00E81282"/>
    <w:rsid w:val="00E877D0"/>
    <w:rsid w:val="00E87A04"/>
    <w:rsid w:val="00E93309"/>
    <w:rsid w:val="00EA3784"/>
    <w:rsid w:val="00EB0628"/>
    <w:rsid w:val="00EB7420"/>
    <w:rsid w:val="00EC159A"/>
    <w:rsid w:val="00ED5225"/>
    <w:rsid w:val="00EE24A9"/>
    <w:rsid w:val="00EE4B79"/>
    <w:rsid w:val="00EE639A"/>
    <w:rsid w:val="00EF23EE"/>
    <w:rsid w:val="00EF2E96"/>
    <w:rsid w:val="00F025FF"/>
    <w:rsid w:val="00F07769"/>
    <w:rsid w:val="00F24298"/>
    <w:rsid w:val="00F24E33"/>
    <w:rsid w:val="00F26710"/>
    <w:rsid w:val="00F3723A"/>
    <w:rsid w:val="00F44179"/>
    <w:rsid w:val="00F658F6"/>
    <w:rsid w:val="00F8314D"/>
    <w:rsid w:val="00F87589"/>
    <w:rsid w:val="00FB231F"/>
    <w:rsid w:val="00FB507F"/>
    <w:rsid w:val="00FB636E"/>
    <w:rsid w:val="00FB6EF2"/>
    <w:rsid w:val="00FB7485"/>
    <w:rsid w:val="00FC4562"/>
    <w:rsid w:val="00FD052A"/>
    <w:rsid w:val="00FD16E7"/>
    <w:rsid w:val="00FD7585"/>
    <w:rsid w:val="00FE26F9"/>
    <w:rsid w:val="00FE547C"/>
    <w:rsid w:val="00FF3FC2"/>
    <w:rsid w:val="00FF7A23"/>
    <w:rsid w:val="0B130D2D"/>
    <w:rsid w:val="13474839"/>
    <w:rsid w:val="1AC063E5"/>
    <w:rsid w:val="1B6B28DF"/>
    <w:rsid w:val="22BF5223"/>
    <w:rsid w:val="299A20E0"/>
    <w:rsid w:val="31B72575"/>
    <w:rsid w:val="34D91C07"/>
    <w:rsid w:val="3D636710"/>
    <w:rsid w:val="43202851"/>
    <w:rsid w:val="44D33D82"/>
    <w:rsid w:val="46493F36"/>
    <w:rsid w:val="4FEB0597"/>
    <w:rsid w:val="510F29C3"/>
    <w:rsid w:val="51331748"/>
    <w:rsid w:val="5E623DE8"/>
    <w:rsid w:val="69FA6849"/>
    <w:rsid w:val="6A532B7E"/>
    <w:rsid w:val="6ACE2303"/>
    <w:rsid w:val="7061045C"/>
    <w:rsid w:val="71FC13D4"/>
    <w:rsid w:val="77D91E1B"/>
    <w:rsid w:val="7AD6E1C6"/>
    <w:rsid w:val="7B9CDB5C"/>
    <w:rsid w:val="7EC8381D"/>
    <w:rsid w:val="7FBB558B"/>
    <w:rsid w:val="7FF3F4F1"/>
    <w:rsid w:val="7FFF0B4E"/>
    <w:rsid w:val="ABEFC784"/>
    <w:rsid w:val="BDAE4F2C"/>
    <w:rsid w:val="DBF77EBD"/>
    <w:rsid w:val="DCDDB0F1"/>
    <w:rsid w:val="DF6F0FD4"/>
    <w:rsid w:val="EE9FAFC8"/>
    <w:rsid w:val="F6BF273D"/>
    <w:rsid w:val="FB92A1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semiHidden="0" w:unhideWhenUsed="0"/>
    <w:lsdException w:name="footer" w:semiHidden="0" w:unhideWhenUsed="0"/>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semiHidden="0"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locked="1" w:semiHidden="0" w:unhideWhenUsed="0" w:qFormat="1"/>
    <w:lsdException w:name="Document Map" w:semiHidden="0" w:unhideWhenUsed="0"/>
    <w:lsdException w:name="HTML Top of Form" w:uiPriority="99"/>
    <w:lsdException w:name="HTML Bottom of Form" w:uiPriority="99"/>
    <w:lsdException w:name="Normal (Web)" w:semiHidden="0" w:unhideWhenUsed="0"/>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lang/>
    </w:rPr>
  </w:style>
  <w:style w:type="character" w:customStyle="1" w:styleId="Char">
    <w:name w:val="文档结构图 Char"/>
    <w:link w:val="a3"/>
    <w:rPr>
      <w:rFonts w:ascii="宋体"/>
      <w:kern w:val="2"/>
      <w:sz w:val="18"/>
      <w:szCs w:val="18"/>
    </w:rPr>
  </w:style>
  <w:style w:type="paragraph" w:styleId="a4">
    <w:name w:val="Balloon Text"/>
    <w:basedOn w:val="a"/>
    <w:semiHidden/>
    <w:rPr>
      <w:sz w:val="18"/>
      <w:szCs w:val="18"/>
    </w:rPr>
  </w:style>
  <w:style w:type="paragraph" w:styleId="a5">
    <w:name w:val="footer"/>
    <w:basedOn w:val="a"/>
    <w:link w:val="Char0"/>
    <w:pPr>
      <w:tabs>
        <w:tab w:val="center" w:pos="4153"/>
        <w:tab w:val="right" w:pos="8306"/>
      </w:tabs>
      <w:snapToGrid w:val="0"/>
      <w:jc w:val="left"/>
    </w:pPr>
    <w:rPr>
      <w:sz w:val="18"/>
      <w:szCs w:val="18"/>
      <w:lang/>
    </w:rPr>
  </w:style>
  <w:style w:type="character" w:customStyle="1" w:styleId="Char0">
    <w:name w:val="页脚 Char"/>
    <w:link w:val="a5"/>
    <w:locked/>
    <w:rPr>
      <w:rFonts w:cs="Times New Roman"/>
      <w:kern w:val="2"/>
      <w:sz w:val="18"/>
      <w:szCs w:val="18"/>
    </w:rPr>
  </w:style>
  <w:style w:type="paragraph" w:styleId="a6">
    <w:name w:val="header"/>
    <w:basedOn w:val="a"/>
    <w:link w:val="Char1"/>
    <w:pPr>
      <w:pBdr>
        <w:bottom w:val="single" w:sz="6" w:space="1" w:color="auto"/>
      </w:pBdr>
      <w:tabs>
        <w:tab w:val="center" w:pos="4153"/>
        <w:tab w:val="right" w:pos="8306"/>
      </w:tabs>
      <w:snapToGrid w:val="0"/>
      <w:jc w:val="center"/>
    </w:pPr>
    <w:rPr>
      <w:sz w:val="18"/>
      <w:szCs w:val="18"/>
      <w:lang/>
    </w:rPr>
  </w:style>
  <w:style w:type="character" w:customStyle="1" w:styleId="Char1">
    <w:name w:val="页眉 Char"/>
    <w:link w:val="a6"/>
    <w:locked/>
    <w:rPr>
      <w:rFonts w:cs="Times New Roman"/>
      <w:kern w:val="2"/>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styleId="a8">
    <w:name w:val="Strong"/>
    <w:qFormat/>
    <w:rPr>
      <w:rFonts w:cs="Times New Roman"/>
      <w:b/>
      <w:bCs/>
    </w:rPr>
  </w:style>
  <w:style w:type="paragraph" w:customStyle="1" w:styleId="1">
    <w:name w:val="修订1"/>
    <w:uiPriority w:val="99"/>
    <w:semiHidden/>
    <w:rPr>
      <w:kern w:val="2"/>
      <w:sz w:val="21"/>
      <w:szCs w:val="24"/>
    </w:rPr>
  </w:style>
  <w:style w:type="paragraph" w:styleId="a9">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Words>
  <Characters>495</Characters>
  <Application>Microsoft Office Word</Application>
  <DocSecurity>8</DocSecurity>
  <Lines>4</Lines>
  <Paragraphs>1</Paragraphs>
  <ScaleCrop>false</ScaleCrop>
  <Company>Microsoft</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国家杰出青年科学基金申请书撰写提纲</dc:title>
  <dc:creator>陈钟</dc:creator>
  <cp:lastModifiedBy>user</cp:lastModifiedBy>
  <cp:revision>2</cp:revision>
  <cp:lastPrinted>2022-01-13T02:32:00Z</cp:lastPrinted>
  <dcterms:created xsi:type="dcterms:W3CDTF">2025-01-22T08:59:00Z</dcterms:created>
  <dcterms:modified xsi:type="dcterms:W3CDTF">2025-01-22T08:59:00Z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C6092D92467A40F286A10CDBA5492E63_13</vt:lpwstr>
  </property>
  <property fmtid="{D5CDD505-2E9C-101B-9397-08002B2CF9AE}" pid="4" name="KSOTemplateDocerSaveRecord">
    <vt:lpwstr>eyJoZGlkIjoiODE5MTdjMTliZmJkZjE2ZmFlOTA1NDIyMDZmZWJmYWMiLCJ1c2VySWQiOiI1NzIxMTI0MzAifQ==</vt:lpwstr>
  </property>
</Properties>
</file>